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2ED7" w14:textId="73FA747C" w:rsidR="004937A8" w:rsidRPr="00E708AC" w:rsidRDefault="00764A50" w:rsidP="004937A8">
      <w:pPr>
        <w:pStyle w:val="Heading1"/>
        <w:jc w:val="center"/>
        <w:rPr>
          <w:rFonts w:asciiTheme="minorHAnsi" w:hAnsiTheme="minorHAnsi" w:cstheme="minorHAnsi"/>
          <w:b/>
          <w:bCs/>
          <w:sz w:val="48"/>
          <w:szCs w:val="48"/>
          <w:lang w:eastAsia="en-US"/>
        </w:rPr>
      </w:pPr>
      <w:r w:rsidRPr="00E708AC">
        <w:rPr>
          <w:rFonts w:asciiTheme="minorHAnsi" w:hAnsiTheme="minorHAnsi" w:cstheme="minorHAnsi"/>
          <w:b/>
          <w:bCs/>
          <w:sz w:val="48"/>
          <w:szCs w:val="48"/>
          <w:lang w:eastAsia="en-US"/>
        </w:rPr>
        <w:t>C</w:t>
      </w:r>
      <w:r w:rsidR="004937A8" w:rsidRPr="00E708AC">
        <w:rPr>
          <w:rFonts w:asciiTheme="minorHAnsi" w:hAnsiTheme="minorHAnsi" w:cstheme="minorHAnsi"/>
          <w:b/>
          <w:bCs/>
          <w:sz w:val="48"/>
          <w:szCs w:val="48"/>
          <w:lang w:eastAsia="en-US"/>
        </w:rPr>
        <w:t>ontact Form</w:t>
      </w:r>
    </w:p>
    <w:p w14:paraId="5E2F5B51" w14:textId="77777777" w:rsidR="004937A8" w:rsidRPr="00E708AC" w:rsidRDefault="004937A8" w:rsidP="004937A8">
      <w:pPr>
        <w:rPr>
          <w:color w:val="2F5496" w:themeColor="accent1" w:themeShade="BF"/>
          <w:sz w:val="28"/>
          <w:szCs w:val="28"/>
          <w:lang w:eastAsia="en-US"/>
        </w:rPr>
      </w:pPr>
    </w:p>
    <w:p w14:paraId="526A3BD8" w14:textId="2DD05D89" w:rsidR="004937A8" w:rsidRPr="00E708AC" w:rsidRDefault="004937A8" w:rsidP="004937A8">
      <w:pPr>
        <w:rPr>
          <w:color w:val="2F5496" w:themeColor="accent1" w:themeShade="BF"/>
          <w:sz w:val="28"/>
          <w:szCs w:val="28"/>
          <w:lang w:eastAsia="en-US"/>
        </w:rPr>
      </w:pPr>
      <w:r w:rsidRPr="00E708AC">
        <w:rPr>
          <w:color w:val="2F5496" w:themeColor="accent1" w:themeShade="BF"/>
          <w:sz w:val="28"/>
          <w:szCs w:val="28"/>
          <w:lang w:eastAsia="en-US"/>
        </w:rPr>
        <w:t xml:space="preserve">Please complete this form and return it to </w:t>
      </w:r>
      <w:hyperlink r:id="rId7" w:history="1">
        <w:r w:rsidRPr="00E708AC">
          <w:rPr>
            <w:rStyle w:val="Hyperlink"/>
            <w:color w:val="2F5496" w:themeColor="accent1" w:themeShade="BF"/>
            <w:sz w:val="28"/>
            <w:szCs w:val="28"/>
            <w:lang w:eastAsia="en-US"/>
          </w:rPr>
          <w:t>info@carerslewisham.org.uk</w:t>
        </w:r>
      </w:hyperlink>
      <w:r w:rsidRPr="00E708AC">
        <w:rPr>
          <w:color w:val="2F5496" w:themeColor="accent1" w:themeShade="BF"/>
          <w:sz w:val="28"/>
          <w:szCs w:val="28"/>
          <w:lang w:eastAsia="en-US"/>
        </w:rPr>
        <w:t xml:space="preserve">.  </w:t>
      </w:r>
      <w:r w:rsidR="00764A50" w:rsidRPr="00E708AC">
        <w:rPr>
          <w:color w:val="2F5496" w:themeColor="accent1" w:themeShade="BF"/>
          <w:sz w:val="28"/>
          <w:szCs w:val="28"/>
          <w:lang w:eastAsia="en-US"/>
        </w:rPr>
        <w:t>A member of our team</w:t>
      </w:r>
      <w:r w:rsidRPr="00E708AC">
        <w:rPr>
          <w:color w:val="2F5496" w:themeColor="accent1" w:themeShade="BF"/>
          <w:sz w:val="28"/>
          <w:szCs w:val="28"/>
          <w:lang w:eastAsia="en-US"/>
        </w:rPr>
        <w:t xml:space="preserve"> will contact you </w:t>
      </w:r>
      <w:r w:rsidR="00764A50" w:rsidRPr="00E708AC">
        <w:rPr>
          <w:color w:val="2F5496" w:themeColor="accent1" w:themeShade="BF"/>
          <w:sz w:val="28"/>
          <w:szCs w:val="28"/>
          <w:lang w:eastAsia="en-US"/>
        </w:rPr>
        <w:t xml:space="preserve">within 3 working days </w:t>
      </w:r>
      <w:r w:rsidRPr="00E708AC">
        <w:rPr>
          <w:color w:val="2F5496" w:themeColor="accent1" w:themeShade="BF"/>
          <w:sz w:val="28"/>
          <w:szCs w:val="28"/>
          <w:lang w:eastAsia="en-US"/>
        </w:rPr>
        <w:t xml:space="preserve">to confirm we have registered you and </w:t>
      </w:r>
      <w:r w:rsidR="00764A50" w:rsidRPr="00E708AC">
        <w:rPr>
          <w:color w:val="2F5496" w:themeColor="accent1" w:themeShade="BF"/>
          <w:sz w:val="28"/>
          <w:szCs w:val="28"/>
          <w:lang w:eastAsia="en-US"/>
        </w:rPr>
        <w:t>to discuss how we can best support you.</w:t>
      </w:r>
    </w:p>
    <w:p w14:paraId="2DA12AD6" w14:textId="77777777" w:rsidR="008B7CCE" w:rsidRPr="00361E28" w:rsidRDefault="008B7CCE" w:rsidP="004937A8">
      <w:pPr>
        <w:rPr>
          <w:color w:val="4472C4" w:themeColor="accent1"/>
          <w:sz w:val="28"/>
          <w:szCs w:val="28"/>
          <w:lang w:eastAsia="en-US"/>
        </w:rPr>
      </w:pPr>
    </w:p>
    <w:p w14:paraId="58155BA6" w14:textId="77777777" w:rsidR="004937A8" w:rsidRPr="00361E28" w:rsidRDefault="004937A8" w:rsidP="004937A8">
      <w:pPr>
        <w:rPr>
          <w:color w:val="4472C4" w:themeColor="accent1"/>
          <w:lang w:eastAsia="en-US"/>
        </w:rPr>
      </w:pPr>
    </w:p>
    <w:p w14:paraId="653E3D17" w14:textId="77777777" w:rsidR="004937A8" w:rsidRPr="00361E28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4472C4" w:themeColor="accent1"/>
          <w:lang w:eastAsia="en-US"/>
        </w:rPr>
      </w:pPr>
    </w:p>
    <w:p w14:paraId="1FBA8289" w14:textId="17272100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</w:pPr>
      <w:r w:rsidRPr="00361E28">
        <w:rPr>
          <w:rFonts w:asciiTheme="minorHAnsi" w:hAnsiTheme="minorHAnsi" w:cstheme="minorBidi"/>
          <w:b/>
          <w:bCs/>
          <w:color w:val="4472C4" w:themeColor="accent1"/>
          <w:sz w:val="28"/>
          <w:szCs w:val="28"/>
          <w:lang w:eastAsia="en-US"/>
        </w:rPr>
        <w:t xml:space="preserve">  </w:t>
      </w:r>
      <w:r w:rsidR="000E7234">
        <w:rPr>
          <w:rFonts w:asciiTheme="minorHAnsi" w:hAnsiTheme="minorHAnsi" w:cstheme="minorBidi"/>
          <w:b/>
          <w:bCs/>
          <w:color w:val="4472C4" w:themeColor="accent1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>ABOUT YOU</w:t>
      </w:r>
    </w:p>
    <w:p w14:paraId="512E79D1" w14:textId="77777777" w:rsidR="004937A8" w:rsidRPr="00E708AC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7F041BAB" w14:textId="5329BF03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Your first name:      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                               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Your last name:</w:t>
      </w:r>
    </w:p>
    <w:p w14:paraId="4C6D59FB" w14:textId="77777777" w:rsidR="00764A50" w:rsidRPr="00E708AC" w:rsidRDefault="00764A50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5BA659AB" w14:textId="0391B0E8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Your email address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:</w:t>
      </w:r>
    </w:p>
    <w:p w14:paraId="1DA29398" w14:textId="77777777" w:rsidR="00764A50" w:rsidRPr="00E708AC" w:rsidRDefault="00764A50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17CADA5A" w14:textId="073C6D75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Your telephone number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:</w:t>
      </w:r>
    </w:p>
    <w:p w14:paraId="37C58820" w14:textId="77777777" w:rsidR="00764A50" w:rsidRPr="00E708AC" w:rsidRDefault="00764A50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235ACFD7" w14:textId="343FC552" w:rsidR="00764A50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Your postcode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:</w:t>
      </w:r>
    </w:p>
    <w:p w14:paraId="5C277161" w14:textId="2CE6448A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>W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e collect this so that we can link you in to our </w:t>
      </w:r>
      <w:r w:rsidR="00537904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>Information &amp; Advice Officer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for your area</w:t>
      </w:r>
    </w:p>
    <w:p w14:paraId="63E06704" w14:textId="77777777" w:rsidR="00764A50" w:rsidRPr="00E708AC" w:rsidRDefault="00764A50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70358967" w14:textId="42F8A1CD" w:rsidR="004937A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How would you like us to contact you? Email / phone 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/ Zoom</w:t>
      </w:r>
    </w:p>
    <w:p w14:paraId="5A45BA33" w14:textId="57640220" w:rsidR="00361E2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>Please highlight your preferred method of contact</w:t>
      </w:r>
    </w:p>
    <w:p w14:paraId="424E8318" w14:textId="59081445" w:rsidR="00764A50" w:rsidRPr="00E708AC" w:rsidRDefault="00764A50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25FE9221" w14:textId="32B2587F" w:rsidR="00764A50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764A50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What time of day would you prefer us to call you?</w:t>
      </w:r>
    </w:p>
    <w:p w14:paraId="5FE2B415" w14:textId="7EF9D5ED" w:rsidR="00361E2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>Please highlight your preferred times</w:t>
      </w:r>
    </w:p>
    <w:p w14:paraId="5EC033B1" w14:textId="16D720D4" w:rsidR="00764A50" w:rsidRPr="00E708AC" w:rsidRDefault="00764A50" w:rsidP="00575C3D">
      <w:pPr>
        <w:pStyle w:val="ListParagraph"/>
        <w:numPr>
          <w:ilvl w:val="0"/>
          <w:numId w:val="3"/>
        </w:num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Early morning (8.30 – 10.30</w:t>
      </w:r>
      <w:r w:rsidR="00361E2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am)</w:t>
      </w:r>
    </w:p>
    <w:p w14:paraId="56131784" w14:textId="1023327B" w:rsidR="00361E28" w:rsidRPr="00E708AC" w:rsidRDefault="00361E28" w:rsidP="00575C3D">
      <w:pPr>
        <w:pStyle w:val="ListParagraph"/>
        <w:numPr>
          <w:ilvl w:val="0"/>
          <w:numId w:val="3"/>
        </w:num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proofErr w:type="spellStart"/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Mid morning</w:t>
      </w:r>
      <w:proofErr w:type="spellEnd"/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(10.30-12.30pm)</w:t>
      </w:r>
    </w:p>
    <w:p w14:paraId="31545381" w14:textId="457461FF" w:rsidR="00361E28" w:rsidRPr="00E708AC" w:rsidRDefault="00361E28" w:rsidP="00575C3D">
      <w:pPr>
        <w:pStyle w:val="ListParagraph"/>
        <w:numPr>
          <w:ilvl w:val="0"/>
          <w:numId w:val="3"/>
        </w:num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Early afternoon (1-3pm)</w:t>
      </w:r>
    </w:p>
    <w:p w14:paraId="1CE0459C" w14:textId="2D91C8AF" w:rsidR="00361E28" w:rsidRPr="00E708AC" w:rsidRDefault="00361E28" w:rsidP="00575C3D">
      <w:pPr>
        <w:pStyle w:val="ListParagraph"/>
        <w:numPr>
          <w:ilvl w:val="0"/>
          <w:numId w:val="3"/>
        </w:num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Late afternoon (3-5pm)</w:t>
      </w:r>
    </w:p>
    <w:p w14:paraId="4CCCBD83" w14:textId="31FCED39" w:rsidR="00361E28" w:rsidRPr="00E708AC" w:rsidRDefault="00361E28" w:rsidP="00575C3D">
      <w:pPr>
        <w:pStyle w:val="ListParagraph"/>
        <w:numPr>
          <w:ilvl w:val="0"/>
          <w:numId w:val="3"/>
        </w:num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No preference</w:t>
      </w:r>
    </w:p>
    <w:p w14:paraId="50E5153A" w14:textId="6410BFD2" w:rsidR="004937A8" w:rsidRPr="00E708AC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719BC4B6" w14:textId="7FD669C2" w:rsidR="00361E28" w:rsidRPr="00E708AC" w:rsidRDefault="00361E28" w:rsidP="004937A8">
      <w:pPr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5FA42A31" w14:textId="77777777" w:rsidR="00361E28" w:rsidRPr="00E708AC" w:rsidRDefault="00361E2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7F6C1F9E" w14:textId="5190E47A" w:rsidR="004937A8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 xml:space="preserve"> </w:t>
      </w:r>
      <w:r w:rsidR="00361E28"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>ABOUT THE PERSON YOU CARE FOR</w:t>
      </w:r>
    </w:p>
    <w:p w14:paraId="7205F086" w14:textId="77777777" w:rsidR="004937A8" w:rsidRPr="00E708AC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68E935E5" w14:textId="3E99EE11" w:rsidR="004937A8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What is their first name?</w:t>
      </w:r>
    </w:p>
    <w:p w14:paraId="0046E742" w14:textId="77777777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0FA4889B" w14:textId="324EE289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What is your relationship to them? </w:t>
      </w:r>
    </w:p>
    <w:p w14:paraId="55C57DB6" w14:textId="17556BE0" w:rsidR="004937A8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I am their</w:t>
      </w: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…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4"/>
          <w:szCs w:val="24"/>
          <w:lang w:eastAsia="en-US"/>
        </w:rPr>
        <w:t>(e.g. neighbour, brother, daughter etc)</w:t>
      </w:r>
    </w:p>
    <w:p w14:paraId="0D7EB9B4" w14:textId="77777777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0DA36BC0" w14:textId="43183C81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What are their needs? </w:t>
      </w:r>
    </w:p>
    <w:p w14:paraId="4210E929" w14:textId="13D5E952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E.g. </w:t>
      </w:r>
    </w:p>
    <w:p w14:paraId="75DEC62A" w14:textId="7CBEB240" w:rsidR="008B7CCE" w:rsidRPr="00E708AC" w:rsidRDefault="004937A8" w:rsidP="00575C3D">
      <w:pPr>
        <w:pStyle w:val="ListParagraph"/>
        <w:numPr>
          <w:ilvl w:val="0"/>
          <w:numId w:val="4"/>
        </w:numPr>
        <w:shd w:val="clear" w:color="auto" w:fill="FFF2CC" w:themeFill="accent4" w:themeFillTint="33"/>
        <w:ind w:left="360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physical illness</w:t>
      </w:r>
    </w:p>
    <w:p w14:paraId="52A40925" w14:textId="122F178E" w:rsidR="008B7CCE" w:rsidRPr="00E708AC" w:rsidRDefault="004937A8" w:rsidP="00575C3D">
      <w:pPr>
        <w:pStyle w:val="ListParagraph"/>
        <w:numPr>
          <w:ilvl w:val="0"/>
          <w:numId w:val="4"/>
        </w:numPr>
        <w:shd w:val="clear" w:color="auto" w:fill="FFF2CC" w:themeFill="accent4" w:themeFillTint="33"/>
        <w:ind w:left="360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disability</w:t>
      </w:r>
    </w:p>
    <w:p w14:paraId="5C8B8606" w14:textId="58C7C0F8" w:rsidR="008B7CCE" w:rsidRPr="00E708AC" w:rsidRDefault="004937A8" w:rsidP="00575C3D">
      <w:pPr>
        <w:pStyle w:val="ListParagraph"/>
        <w:numPr>
          <w:ilvl w:val="0"/>
          <w:numId w:val="4"/>
        </w:numPr>
        <w:shd w:val="clear" w:color="auto" w:fill="FFF2CC" w:themeFill="accent4" w:themeFillTint="33"/>
        <w:ind w:left="360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mental health problem</w:t>
      </w:r>
    </w:p>
    <w:p w14:paraId="1474A20F" w14:textId="1A55844F" w:rsidR="004937A8" w:rsidRPr="00E708AC" w:rsidRDefault="004937A8" w:rsidP="00575C3D">
      <w:pPr>
        <w:pStyle w:val="ListParagraph"/>
        <w:numPr>
          <w:ilvl w:val="0"/>
          <w:numId w:val="4"/>
        </w:numPr>
        <w:shd w:val="clear" w:color="auto" w:fill="FFF2CC" w:themeFill="accent4" w:themeFillTint="33"/>
        <w:ind w:left="360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dementia</w:t>
      </w:r>
    </w:p>
    <w:p w14:paraId="119441A1" w14:textId="65B0563E" w:rsidR="008B7CCE" w:rsidRPr="00E708AC" w:rsidRDefault="008B7CCE" w:rsidP="00575C3D">
      <w:pPr>
        <w:pStyle w:val="ListParagraph"/>
        <w:numPr>
          <w:ilvl w:val="0"/>
          <w:numId w:val="4"/>
        </w:numPr>
        <w:shd w:val="clear" w:color="auto" w:fill="FFF2CC" w:themeFill="accent4" w:themeFillTint="33"/>
        <w:ind w:left="360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other</w:t>
      </w:r>
    </w:p>
    <w:p w14:paraId="5979E55A" w14:textId="77777777" w:rsidR="004937A8" w:rsidRPr="00E708AC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5064CB2B" w14:textId="77777777" w:rsidR="008B7CCE" w:rsidRPr="00E708AC" w:rsidRDefault="008B7CCE" w:rsidP="004937A8">
      <w:pPr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50025779" w14:textId="77777777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3460879C" w14:textId="1064BB12" w:rsidR="004937A8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>H</w:t>
      </w:r>
      <w:r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>OW CAN WE BEST SUPPORT YOU?</w:t>
      </w:r>
    </w:p>
    <w:p w14:paraId="763F444F" w14:textId="77777777" w:rsidR="004937A8" w:rsidRPr="00E708AC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621EF194" w14:textId="03695192" w:rsidR="008B7CCE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Let us know what kind of support you are interested in</w:t>
      </w:r>
      <w:r w:rsidR="00CE77E9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.  T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his will help us</w:t>
      </w:r>
    </w:p>
    <w:p w14:paraId="742C8654" w14:textId="7A6B1212" w:rsidR="004937A8" w:rsidRPr="00E708AC" w:rsidRDefault="008B7CCE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</w:t>
      </w:r>
      <w:r w:rsidR="004937A8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connect you to the right person on our team:</w:t>
      </w:r>
    </w:p>
    <w:p w14:paraId="422F7371" w14:textId="77777777" w:rsidR="008B7CCE" w:rsidRPr="00E708AC" w:rsidRDefault="008B7CCE" w:rsidP="00575C3D">
      <w:p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 xml:space="preserve">  </w:t>
      </w:r>
    </w:p>
    <w:p w14:paraId="34E48D95" w14:textId="78A13A0A" w:rsidR="008B7CCE" w:rsidRPr="00E708AC" w:rsidRDefault="00CE77E9" w:rsidP="00575C3D">
      <w:pPr>
        <w:shd w:val="clear" w:color="auto" w:fill="FFF2CC" w:themeFill="accent4" w:themeFillTint="33"/>
        <w:rPr>
          <w:color w:val="2F5496" w:themeColor="accent1" w:themeShade="BF"/>
          <w:sz w:val="24"/>
          <w:szCs w:val="24"/>
        </w:rPr>
      </w:pPr>
      <w:r w:rsidRPr="00E708AC">
        <w:rPr>
          <w:color w:val="2F5496" w:themeColor="accent1" w:themeShade="BF"/>
          <w:sz w:val="24"/>
          <w:szCs w:val="24"/>
        </w:rPr>
        <w:t xml:space="preserve">  </w:t>
      </w:r>
      <w:r w:rsidR="000E7234" w:rsidRPr="00E708AC">
        <w:rPr>
          <w:color w:val="2F5496" w:themeColor="accent1" w:themeShade="BF"/>
          <w:sz w:val="24"/>
          <w:szCs w:val="24"/>
        </w:rPr>
        <w:t xml:space="preserve"> </w:t>
      </w:r>
      <w:r w:rsidR="008B7CCE" w:rsidRPr="00E708AC">
        <w:rPr>
          <w:color w:val="2F5496" w:themeColor="accent1" w:themeShade="BF"/>
          <w:sz w:val="24"/>
          <w:szCs w:val="24"/>
        </w:rPr>
        <w:t>Please highlight all the types of support you are interested in</w:t>
      </w:r>
    </w:p>
    <w:p w14:paraId="6B2A39A0" w14:textId="5DFFAEDF" w:rsidR="004937A8" w:rsidRPr="00E708AC" w:rsidRDefault="004937A8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Attending peer support coffee mornings</w:t>
      </w:r>
    </w:p>
    <w:p w14:paraId="4DF1ABBB" w14:textId="6035668B" w:rsidR="004937A8" w:rsidRPr="00E708AC" w:rsidRDefault="008B7CCE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Health and w</w:t>
      </w:r>
      <w:r w:rsidR="004937A8" w:rsidRPr="00E708AC">
        <w:rPr>
          <w:color w:val="2F5496" w:themeColor="accent1" w:themeShade="BF"/>
          <w:sz w:val="28"/>
          <w:szCs w:val="28"/>
        </w:rPr>
        <w:t>ell-being sessions</w:t>
      </w:r>
    </w:p>
    <w:p w14:paraId="4B560178" w14:textId="77777777" w:rsidR="004937A8" w:rsidRPr="00E708AC" w:rsidRDefault="004937A8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Support into employment</w:t>
      </w:r>
    </w:p>
    <w:p w14:paraId="3BCE5617" w14:textId="77777777" w:rsidR="008B7CCE" w:rsidRPr="00E708AC" w:rsidRDefault="004937A8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 xml:space="preserve">1-2-1 advice and support, for example help with </w:t>
      </w:r>
    </w:p>
    <w:p w14:paraId="6509F75A" w14:textId="77777777" w:rsidR="008B7CCE" w:rsidRPr="00E708AC" w:rsidRDefault="004937A8" w:rsidP="00575C3D">
      <w:pPr>
        <w:pStyle w:val="ListParagraph"/>
        <w:numPr>
          <w:ilvl w:val="1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carers assessment</w:t>
      </w:r>
    </w:p>
    <w:p w14:paraId="5B95CFF0" w14:textId="77777777" w:rsidR="008B7CCE" w:rsidRPr="00E708AC" w:rsidRDefault="004937A8" w:rsidP="00575C3D">
      <w:pPr>
        <w:pStyle w:val="ListParagraph"/>
        <w:numPr>
          <w:ilvl w:val="1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welfare benefits</w:t>
      </w:r>
    </w:p>
    <w:p w14:paraId="2A72623E" w14:textId="44C9522D" w:rsidR="008B7CCE" w:rsidRPr="00E708AC" w:rsidRDefault="004937A8" w:rsidP="00575C3D">
      <w:pPr>
        <w:pStyle w:val="ListParagraph"/>
        <w:numPr>
          <w:ilvl w:val="1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>money management</w:t>
      </w:r>
    </w:p>
    <w:p w14:paraId="76D8B50A" w14:textId="5C3C9B6D" w:rsidR="008B7CCE" w:rsidRPr="00E708AC" w:rsidRDefault="000E7234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 xml:space="preserve"> </w:t>
      </w:r>
      <w:r w:rsidR="008B7CCE" w:rsidRPr="00E708AC">
        <w:rPr>
          <w:color w:val="2F5496" w:themeColor="accent1" w:themeShade="BF"/>
          <w:sz w:val="28"/>
          <w:szCs w:val="28"/>
        </w:rPr>
        <w:t>i</w:t>
      </w:r>
      <w:r w:rsidR="004937A8" w:rsidRPr="00E708AC">
        <w:rPr>
          <w:color w:val="2F5496" w:themeColor="accent1" w:themeShade="BF"/>
          <w:sz w:val="28"/>
          <w:szCs w:val="28"/>
        </w:rPr>
        <w:t>f there is a particular issue you would like support for, please let us know:</w:t>
      </w:r>
    </w:p>
    <w:p w14:paraId="70541500" w14:textId="77777777" w:rsidR="008B7CCE" w:rsidRPr="00E708AC" w:rsidRDefault="008B7CCE" w:rsidP="00575C3D">
      <w:p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</w:p>
    <w:p w14:paraId="4E221053" w14:textId="77777777" w:rsidR="008B7CCE" w:rsidRPr="00E708AC" w:rsidRDefault="008B7CCE" w:rsidP="00575C3D">
      <w:p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</w:p>
    <w:p w14:paraId="6F12A865" w14:textId="1C237FF0" w:rsidR="004937A8" w:rsidRPr="00E708AC" w:rsidRDefault="000E7234" w:rsidP="00575C3D">
      <w:pPr>
        <w:pStyle w:val="ListParagraph"/>
        <w:numPr>
          <w:ilvl w:val="0"/>
          <w:numId w:val="5"/>
        </w:numPr>
        <w:shd w:val="clear" w:color="auto" w:fill="FFF2CC" w:themeFill="accent4" w:themeFillTint="33"/>
        <w:rPr>
          <w:color w:val="2F5496" w:themeColor="accent1" w:themeShade="BF"/>
          <w:sz w:val="28"/>
          <w:szCs w:val="28"/>
        </w:rPr>
      </w:pPr>
      <w:r w:rsidRPr="00E708AC">
        <w:rPr>
          <w:color w:val="2F5496" w:themeColor="accent1" w:themeShade="BF"/>
          <w:sz w:val="28"/>
          <w:szCs w:val="28"/>
        </w:rPr>
        <w:t xml:space="preserve"> </w:t>
      </w:r>
      <w:r w:rsidR="004937A8" w:rsidRPr="00E708AC">
        <w:rPr>
          <w:color w:val="2F5496" w:themeColor="accent1" w:themeShade="BF"/>
          <w:sz w:val="28"/>
          <w:szCs w:val="28"/>
        </w:rPr>
        <w:t>Other</w:t>
      </w:r>
    </w:p>
    <w:p w14:paraId="756941A1" w14:textId="77777777" w:rsidR="004937A8" w:rsidRPr="00E708AC" w:rsidRDefault="004937A8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38BCB651" w14:textId="77777777" w:rsidR="00CE77E9" w:rsidRPr="00E708AC" w:rsidRDefault="00CE77E9" w:rsidP="004937A8">
      <w:pPr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4EC7D726" w14:textId="77777777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4ED7D8A5" w14:textId="18EFDDC7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b/>
          <w:bCs/>
          <w:color w:val="2F5496" w:themeColor="accent1" w:themeShade="BF"/>
          <w:sz w:val="28"/>
          <w:szCs w:val="28"/>
          <w:lang w:eastAsia="en-US"/>
        </w:rPr>
        <w:t>CONSENT</w:t>
      </w:r>
    </w:p>
    <w:p w14:paraId="4FBD825E" w14:textId="5B298B1F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0650A326" w14:textId="451BC8A0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764A50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I agree to you storing my personal data for the purpose of providing Carers </w:t>
      </w:r>
    </w:p>
    <w:p w14:paraId="4851A3CA" w14:textId="55EC77D8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0E7234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764A50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Lewisham services to me.  I understand that the data I have provided will be </w:t>
      </w:r>
    </w:p>
    <w:p w14:paraId="5EF8C719" w14:textId="6BBE6B83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764A50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kept confidential and only shared with another organisation with my explicit </w:t>
      </w:r>
    </w:p>
    <w:p w14:paraId="5CB3F696" w14:textId="032F7CD3" w:rsidR="00764A50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 </w:t>
      </w:r>
      <w:r w:rsidR="000E7234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 </w:t>
      </w:r>
      <w:r w:rsidR="00764A50" w:rsidRPr="00E708AC">
        <w:rPr>
          <w:rFonts w:asciiTheme="minorHAnsi" w:hAnsiTheme="minorHAnsi" w:cstheme="minorBidi"/>
          <w:i/>
          <w:iCs/>
          <w:color w:val="2F5496" w:themeColor="accent1" w:themeShade="BF"/>
          <w:sz w:val="28"/>
          <w:szCs w:val="28"/>
          <w:lang w:eastAsia="en-US"/>
        </w:rPr>
        <w:t xml:space="preserve">consent in order to enable them to provide services to me. </w:t>
      </w:r>
    </w:p>
    <w:p w14:paraId="5D6FD738" w14:textId="77777777" w:rsidR="00CE77E9" w:rsidRPr="00E708AC" w:rsidRDefault="00CE77E9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</w:p>
    <w:p w14:paraId="166C1612" w14:textId="625F731A" w:rsidR="000E7234" w:rsidRPr="00E708AC" w:rsidRDefault="000E7234" w:rsidP="00575C3D">
      <w:pPr>
        <w:shd w:val="clear" w:color="auto" w:fill="FFF2CC" w:themeFill="accent4" w:themeFillTint="33"/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</w:pPr>
      <w:r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 xml:space="preserve">   </w:t>
      </w:r>
      <w:r w:rsidR="00CE77E9" w:rsidRPr="00E708AC">
        <w:rPr>
          <w:rFonts w:asciiTheme="minorHAnsi" w:hAnsiTheme="minorHAnsi" w:cstheme="minorBidi"/>
          <w:color w:val="2F5496" w:themeColor="accent1" w:themeShade="BF"/>
          <w:sz w:val="28"/>
          <w:szCs w:val="28"/>
          <w:lang w:eastAsia="en-US"/>
        </w:rPr>
        <w:t>Please put your name here, to show you agree:</w:t>
      </w:r>
    </w:p>
    <w:p w14:paraId="63E739E3" w14:textId="77777777" w:rsidR="007358BC" w:rsidRPr="00E708AC" w:rsidRDefault="007358BC">
      <w:pPr>
        <w:rPr>
          <w:color w:val="2F5496" w:themeColor="accent1" w:themeShade="BF"/>
        </w:rPr>
      </w:pPr>
    </w:p>
    <w:sectPr w:rsidR="007358BC" w:rsidRPr="00E70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EA88" w14:textId="77777777" w:rsidR="00334012" w:rsidRDefault="00334012" w:rsidP="00764A50">
      <w:r>
        <w:separator/>
      </w:r>
    </w:p>
  </w:endnote>
  <w:endnote w:type="continuationSeparator" w:id="0">
    <w:p w14:paraId="1813CDF6" w14:textId="77777777" w:rsidR="00334012" w:rsidRDefault="00334012" w:rsidP="0076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A0F9" w14:textId="77777777" w:rsidR="00D16E03" w:rsidRDefault="00D16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70B1" w14:textId="77777777" w:rsidR="00D16E03" w:rsidRDefault="00D16E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41DF" w14:textId="77777777" w:rsidR="00D16E03" w:rsidRDefault="00D16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326D" w14:textId="77777777" w:rsidR="00334012" w:rsidRDefault="00334012" w:rsidP="00764A50">
      <w:r>
        <w:separator/>
      </w:r>
    </w:p>
  </w:footnote>
  <w:footnote w:type="continuationSeparator" w:id="0">
    <w:p w14:paraId="3C20CE24" w14:textId="77777777" w:rsidR="00334012" w:rsidRDefault="00334012" w:rsidP="0076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760A" w14:textId="77777777" w:rsidR="00D16E03" w:rsidRDefault="00D16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8B97" w14:textId="2A64D15E" w:rsidR="00764A50" w:rsidRDefault="00D16E03" w:rsidP="00764A50">
    <w:pPr>
      <w:pStyle w:val="Header"/>
      <w:jc w:val="right"/>
    </w:pPr>
    <w:r>
      <w:rPr>
        <w:noProof/>
      </w:rPr>
      <w:drawing>
        <wp:inline distT="0" distB="0" distL="0" distR="0" wp14:anchorId="78C0B99E" wp14:editId="56B76E69">
          <wp:extent cx="1075539" cy="566964"/>
          <wp:effectExtent l="0" t="0" r="0" b="508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774" cy="578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D9BD10" w14:textId="16FA4009" w:rsidR="00764A50" w:rsidRDefault="00764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21A7" w14:textId="77777777" w:rsidR="00D16E03" w:rsidRDefault="00D16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3E9"/>
    <w:multiLevelType w:val="hybridMultilevel"/>
    <w:tmpl w:val="E90C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43B2"/>
    <w:multiLevelType w:val="hybridMultilevel"/>
    <w:tmpl w:val="97D09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19EC"/>
    <w:multiLevelType w:val="hybridMultilevel"/>
    <w:tmpl w:val="2C201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817087"/>
    <w:multiLevelType w:val="hybridMultilevel"/>
    <w:tmpl w:val="55122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0854228">
    <w:abstractNumId w:val="0"/>
  </w:num>
  <w:num w:numId="2" w16cid:durableId="1117213856">
    <w:abstractNumId w:val="0"/>
  </w:num>
  <w:num w:numId="3" w16cid:durableId="1891919856">
    <w:abstractNumId w:val="2"/>
  </w:num>
  <w:num w:numId="4" w16cid:durableId="2138839468">
    <w:abstractNumId w:val="1"/>
  </w:num>
  <w:num w:numId="5" w16cid:durableId="488837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A8"/>
    <w:rsid w:val="000E7234"/>
    <w:rsid w:val="00334012"/>
    <w:rsid w:val="00361E28"/>
    <w:rsid w:val="004937A8"/>
    <w:rsid w:val="00537904"/>
    <w:rsid w:val="00575C3D"/>
    <w:rsid w:val="005A7A87"/>
    <w:rsid w:val="007358BC"/>
    <w:rsid w:val="00764A50"/>
    <w:rsid w:val="008B7CCE"/>
    <w:rsid w:val="00AD6168"/>
    <w:rsid w:val="00B676A4"/>
    <w:rsid w:val="00CE77E9"/>
    <w:rsid w:val="00D16E03"/>
    <w:rsid w:val="00E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2A3A3"/>
  <w15:chartTrackingRefBased/>
  <w15:docId w15:val="{20434E55-92B4-4CA0-84BD-489ACC9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A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A8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937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493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7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4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A5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4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A50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arerslewisham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Fenner</dc:creator>
  <cp:keywords/>
  <dc:description/>
  <cp:lastModifiedBy>Julie Fenner</cp:lastModifiedBy>
  <cp:revision>2</cp:revision>
  <dcterms:created xsi:type="dcterms:W3CDTF">2023-03-29T11:29:00Z</dcterms:created>
  <dcterms:modified xsi:type="dcterms:W3CDTF">2023-03-29T11:29:00Z</dcterms:modified>
</cp:coreProperties>
</file>